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7c67d778be47f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西音社期中成發誤闖音洋界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宣穎淡水校園報導】歡迎來到「誤闖音洋界」！西洋音樂社於4月18日晚間7時30分在SG132教室舉辦期中成果發表，此次以殭屍派對為主題，牆上貼著許多符咒，現場營造出詭譎多變的氛圍，吸引近30位學生隨著音樂搖擺。西音社副社長、資傳三梁方文表示，「為了讓社員定期有表演的舞臺，因而舉辦期中成發，且從寒假起讓社員們組團練習，到今日才有登臺表演的機會。」
</w:t>
          <w:br/>
          <w:t>電音響起，沒有絢爛的燈光效果，由新舊社員共同組成的「剩粉」、「東城蛇舞」兩組樂團接力開唱，帶來總計5首搖滾歌曲。東城蛇舞樂團在表演最後一首先知瑪莉（Mary See The Future）的You're Not My Cup of Tea一曲時表示，「這是一首輕快歌曲，希望能讓臺下的大家忘記期中考和現在的煩惱。」
</w:t>
          <w:br/>
          <w:t>前來聽歌的歷史二江大佑說：「我覺得表演很棒，現場音樂很有感染力，更期待下次西音社的表演。」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2a3c6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4/m\f5a549c2-4a6b-486a-9c8c-db9d1413306f.JPG"/>
                      <pic:cNvPicPr/>
                    </pic:nvPicPr>
                    <pic:blipFill>
                      <a:blip xmlns:r="http://schemas.openxmlformats.org/officeDocument/2006/relationships" r:embed="R9c36927bae2744b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c36927bae2744b1" /></Relationships>
</file>