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0d84370dc445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1052 期</w:t>
        </w:r>
      </w:r>
    </w:p>
    <w:p>
      <w:pPr>
        <w:jc w:val="center"/>
      </w:pPr>
      <w:r>
        <w:r>
          <w:rPr>
            <w:rFonts w:ascii="Segoe UI" w:hAnsi="Segoe UI" w:eastAsia="Segoe UI"/>
            <w:sz w:val="32"/>
            <w:color w:val="000000"/>
            <w:b/>
          </w:rPr>
          <w:t>退休同仁遊石碇千島湖</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偉傑淡水校園報導】本校退休人員聯誼會在7日舉辦退休同仁「石碇千島湖與參訪宜蘭縣政府縣議會」一日遊。退休同仁一行在宜蘭縣工商發展投資策進會副總幹事陳惠蘭的親自接待下觀賞簡報，並由陳惠蘭陪同導覽說明縣政府的建造特色。宜蘭縣政府座落於古蹟建築物裡，深具意義與價值。宜蘭縣史館更是人文與歷史交匯之地，令人不禁發思古之幽情。而當退休同仁一行40人走訪宜蘭酒廠時，受到酒廠主任熱烈歡迎，親切接待大家，特別帶領同仁們參觀館中一面以數十年老酒甕所砌成的特色甕牆，參觀完老酒甕牆後，退休同仁們皆心滿意足，在酒香瀰漫中結束了行程。</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4079f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2/m\0e4a63ee-b578-47cc-9516-bc8b34b88e7b.jpg"/>
                      <pic:cNvPicPr/>
                    </pic:nvPicPr>
                    <pic:blipFill>
                      <a:blip xmlns:r="http://schemas.openxmlformats.org/officeDocument/2006/relationships" r:embed="R31c0c14c7bcc4bda"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c0c14c7bcc4bda" /></Relationships>
</file>