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b907b3a424f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【人物短波】林彥伶經探號走入社區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濟系副教授林彥伶帶領系上學生約15人自發性組成「經探號」團隊，以舉辦課程或營隊的方式進行經濟學遊戲式學習活動。自八月以來，已赴新北市埔墘國小、碧華國中、海山高中前後5次，而本月11日，「經探號」更帶著八里的新住民到宜蘭旅遊，並進行「經濟學玩很大」的遊戲，獲得新住民的熱烈迴響。「經探號」帶領的活動，像是藉由支援前線遊戲，讓參與者了解何謂扮演供給者與需求者的腳色，或是以競標賓果遊戲等等方式，由淺入深將經濟學的知識融入遊戲中，林彥伶說明，「經濟學其實是一門非常生活化的科學，它會教你該如何去做選擇，希望能藉由服務寓教於樂，讓孩子學習到一些基礎的經濟知識。」未來團隊還計畫能到偏鄉服務。（文／胡昀芸）</w:t>
          <w:br/>
        </w:r>
      </w:r>
    </w:p>
  </w:body>
</w:document>
</file>