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8164b16f2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校園尋品德 課外組邀你一起Love Tree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【記者李羿璇淡水校園報導】你會好奇路樹切面為何是黑色的嗎？你知道爬樹不等於攀樹嗎？由課外活動輔導組主辦，星相社、羅浮群、中文系學會、烏克麗麗社及微光詩社協辦的「校園尋品德—一起love tree」活動，將於12月3日在牧羊草坪帶領同學們一同體驗攀樹的樂趣。課外組學務創新人員李庭瑜表示，「人們在攀樹的過程中，可以感受自然的脈動、樹的生命和力量，期待大家藉此尊重樹木、愛護自然及珍惜生命。」
</w:t>
          <w:br/>
          <w:t>此次活動邀請到專業攀樹師杜裕昌到場講座，指導同學們穿戴安全裝備、攀爬高樹，體驗從高處鳥瞰的樂趣，同時講解樹木保育、正確修剪等相關知識及注意事項。本次活動亦安排闖關活動，包括「走繩」、「樹~樹~樹~」、「突圍」及「星座拼貼」關卡，除了挑戰自我極限和團隊合作之外，還能手作星座鑰匙圈，培養美學素養。
</w:t>
          <w:br/>
          <w:t>李庭瑜補充，這次協辦單位集合了多樣性質社團，期待在社團人齊心幫助下，讓大家皆能接觸自然、音樂、藝術及人心之美，歡迎同學踴躍報名，一同體驗攀樹樂趣、親近大自然！活動詳情請到活動報名系統（網址：http://enroll.tku.edu.tw/）查詢。</w:t>
          <w:br/>
        </w:r>
      </w:r>
    </w:p>
  </w:body>
</w:document>
</file>