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663e75290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【網路看更大條】女聯會10日淡水古蹟巡禮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女教職員聯誼會於10日舉辦「淡水古蹟巡禮」活動，邀請到本校歷史系榮譽教授周宗賢帶領。（文／吳婕淩）</w:t>
          <w:br/>
        </w:r>
      </w:r>
    </w:p>
  </w:body>
</w:document>
</file>