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f3a42f4bd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登山社攀合歡群峰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登山社20位社員於3日到5日舉辦「初嚮—合歡山」登山活動，前往適合登山初學者的合歡群峰4座百岳，其中的東峰、主峰與石門山皆有步道，難度相對較低；而通往北峰的路程則是要經過荒山野嶺與攀爬岩壁，考驗社員們的體力和耐力。
</w:t>
          <w:br/>
          <w:t>路途除了欣賞山林之美，還得時刻留意腳步與調整呼吸，夜晚山上低溫下探10度，且要在天黑前趕抵營地，完成帳篷搭設、野炊等，讓大家學習團隊生活及技能。登山社社長、管科二黃仲崎表示，本次活動是近年來人數最多的一次，爬百岳需要考量到體能和高山症等限制，建議大家平時多到郊外山區訓練，累積體能和增加肺活量。
</w:t>
          <w:br/>
          <w:t>產經四徐崇凱說：「第一次背重裝爬山，是一次很新鮮的體驗。爬山很累、也很辛苦，但沿路能飽覽美景，實在令人難忘，尤其是高山上的日出，讓人忘記一切煩惱。而人生就像登山，要先領略過程中的辛苦，才能享受山頂風景的美好。」（文／張展輝、圖／登山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90634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c1840302-0691-48ca-ba43-a61fcfa13fe5.jpg"/>
                      <pic:cNvPicPr/>
                    </pic:nvPicPr>
                    <pic:blipFill>
                      <a:blip xmlns:r="http://schemas.openxmlformats.org/officeDocument/2006/relationships" r:embed="Rf5b7b21104c4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b7b21104c44da2" /></Relationships>
</file>