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c0664881f4c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台商鮭魚返鄉座談5/5登場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商管學院、兩岸金融研究中心、國企系將於5月5日（週六）下午1時在臺北校園二樓中正紀念堂，聯合舉辦之「新國際環境下如何吸引台商鮭魚返鄉投資座談會」，由台灣財務工程學會理事長林丙輝主持開幕式，並邀請中華經濟研究院董事長胡勝正、行政院金管會政務副主委鄭貞茂，以及台灣證券交易所總經理簡立忠致詞，更有中華經濟研究院院長吳中書、證券暨期貨市場發展基金會董事長李啟賢，以「美國減稅及滬深港股市競爭下如何吸台商鮭魚返鄉」進行專題演講，同時與會中來賓進行「台商返鄉投資、匯率避險、與上市上櫃的路障與牛肉」座談。本次主辦人財金系教授兼兩岸金融研究中心主任林蒼祥表示，此次力邀包括前行政院副秘書長賴清祺、台灣期貨交易所總經理邱文昌、證券櫃檯買賣中心副總經理林瑛珪等八位專業人士與會，將提供實質的經驗分享，希望對此議題有興趣的師生前來聆聽。</w:t>
          <w:br/>
        </w:r>
      </w:r>
    </w:p>
  </w:body>
</w:document>
</file>