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43d25ed6643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淡江健兒出征全大運 張校長授旗代表隊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年全國大專校院運動會授旗典禮於4月24日中午在紹謨體育館舉行，校長張家宜、學術副校長葛煥昭皆到場共襄盛舉。典禮開始，由張校長授旗給體育長蕭淑芬，全代表隊齊聲高喊「淡江，加油！」選手們個個氣勢如虹、勢如破竹。張校長致詞表示，「往年淡江的體育成績都在全國前10名之內，雖然校內沒有體育科系，卻能有如此亮眼成績，特別感謝教練和學生們一整年的辛勞。這次10隊代表隊，共141位同學出賽，相信能凱旋而歸！祝福同學一切順利，旗開得勝！」
</w:t>
          <w:br/>
          <w:t>此次全大運派出田徑、游泳、桌球、羽球、網球、柔道、擊劍、空手道、跆拳道、滑輪溜冰隊共10隊出賽。擊劍隊長、中文三黃詩傑分享，「希望能保持去年的成績。今年有很多新血加入，這也是他們首次出賽，期望大家用平常心面對，一定能贏回好成績。」
</w:t>
          <w:br/>
          <w:t>滑輪溜冰隊、資管三魏嘉祥分享，「這是我們第一次出賽，不同於其他比賽項目陣容龐大，加上面對許多國家隊選手，將會是一場很有挑戰性的比賽，非常刺激！期望自己能拿出最好的表現。」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ec73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e83c27e0-f4ba-4758-8737-8023140c81f5.jpg"/>
                      <pic:cNvPicPr/>
                    </pic:nvPicPr>
                    <pic:blipFill>
                      <a:blip xmlns:r="http://schemas.openxmlformats.org/officeDocument/2006/relationships" r:embed="R81cad2aa5a5e41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cad2aa5a5e417c" /></Relationships>
</file>