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9b10465d843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屏友會家聚 滬尾公園歡度野餐時光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佩萱淡水校園報導】屏東校友會於4月21日在淡水區滬尾公園舉辦「野餐時光」，近30人準備了食物、飲料進行了一場溫馨團聚。活動總召、資傳二蘇淑㯴說：「活動以家來分組進行團康遊戲，期待增加各家歸屬感，盼大家在考前能有段短暫放鬆身心的時光。」
</w:t>
          <w:br/>
          <w:t>活動中進行桌遊、接力賽、野餐撕名牌等團康遊戲，蘇淑㯴分享，本次活動先前安排各家成員拍攝家族照，並將相片印製成明信片後，背面附上各家爸媽的話，在活動尾聲時送給參與者作為紀念，「很開心成員們收到都很驚喜，藉由明信片傳遞家族想法、鼓勵及祝福，也為大家的期中考加油。」
</w:t>
          <w:br/>
          <w:t>俄文二劉昱君說：「在草地上與成員圍成圓圈進行遊戲時，大家互動很溫馨，玩得很開心。」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107e43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8b9ea8d7-5ca8-4066-8553-233020b4b8d0.jpg"/>
                      <pic:cNvPicPr/>
                    </pic:nvPicPr>
                    <pic:blipFill>
                      <a:blip xmlns:r="http://schemas.openxmlformats.org/officeDocument/2006/relationships" r:embed="Ra63d0c40f68149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3d0c40f681491a" /></Relationships>
</file>