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6a28a495f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關愛，從未止息……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清晨四點半。
</w:t>
          <w:br/>
          <w:t>
</w:t>
          <w:br/>
          <w:t>　天邊一片暗寂，我在崇德文教基金會的光慧廣場，四周冷然一片清寂。今天起得真早！因為昨天週六災區輔導完，今天欲從南投直上台北。
</w:t>
          <w:br/>
          <w:t>
</w:t>
          <w:br/>
          <w:t>　從石階這邊看下去，遠方房舍仍有幾點燈，那是山下住宅人們的燈火吧？崇德文教基金會的光慧大樓納其光明之氣，猶如一條巨龍盤旋在紅塵俗世間，宛若慈悲的菩薩為著救渡眾生這樣的慈悲愿力，而下凡塵來。 
</w:t>
          <w:br/>
          <w:t>
</w:t>
          <w:br/>
          <w:t>　「九二一大地震」光慧納其光明之氣，得以倖免於難；然而身處震央的南投地區卻無法倖免。被震碎的不止是家園，還有那一顆顆震得滿目瘡痍尚待彌合的心！於是我們來了，崇德人帶著一顆赤誠的心，希冀能為他們做點什麼的心情，來到南投災區。
</w:t>
          <w:br/>
          <w:t>
</w:t>
          <w:br/>
          <w:t>　災區輔導從去年至今已然一年半，每週每週一群群的北部大專生，到南投草屯幫學童輔導課業，每週每週奔波於台北及南投兩地，從不因刮風下雨、從不因任何事情的阻撓，每週六一批批北部大專生，準時出現在南投草屯的國小學童面前。
</w:t>
          <w:br/>
          <w:t>
</w:t>
          <w:br/>
          <w:t>第　一次來到課輔組合屋的時候，冬天剛來不久。組合屋的陳設是簡陋的──幾張桌子，幾支電扇……，聽這邊的管理員說，這個組合屋冬天來的時候擋不住寒風；夏天到的時候避不了豔陽。物質環境如此，但這裡的孩童仍是一片純真赤誠，絲毫令人感受不到他們曾經面臨天災的襲擊。原是抱著能為他們做點什麼的心，來到這裏，反倒是他們童稚的笑顏，洗去自己平日的壓力和緊繃，讓人感染了他們那份童真。
</w:t>
          <w:br/>
          <w:t>
</w:t>
          <w:br/>
          <w:t>　「黃姐姐，待會下課我們到外面玩好不好？」稚嫩的童音響起，小妹妹拉著我的手殷切的期盼著。
</w:t>
          <w:br/>
          <w:t>
</w:t>
          <w:br/>
          <w:t>　「好！但是現在要好好寫作業喔！」
</w:t>
          <w:br/>
          <w:t>
</w:t>
          <w:br/>
          <w:t>　「嗯！」
</w:t>
          <w:br/>
          <w:t>
</w:t>
          <w:br/>
          <w:t>　組合屋外是一片空地，於是我當起了孩子王，搬出小時候常玩的遊戲，帶著他們玩「四支柱」「紅綠燈」……。其實我比他們玩得更興奮，因為在奔跑遊戲的過程中，彷彿坐上小叮噹的時光機，飛回幾十年前的童年時光。猶自記得屋外的空地及中部的晴朗天空，還有每回颱風過後，大人們總是忙著打理環境，十分辛苦；而我們小孩卻是趁著這樣的機會大玩特玩的情景，昨日的畫面一一閃過腦海，今日的場景就如同舊日的重現。孩童不受外在的困頓而影響他們原有的童真，因為不受現實的壓力，然而大人就不同了！他們有他們生存上的壓力，包括：照顧家裡、維持一個家庭之所必需……等等。然而不管是大人或小孩，面臨到這樣的天災，物質面受到侵襲，需要重建，心靈面的重整更待時間！
</w:t>
          <w:br/>
          <w:t>
</w:t>
          <w:br/>
          <w:t>　「黃姐姐我告訴妳喔！昨天我夢到地震來，我奶奶跑到…，…叫我們趕快下去…」
</w:t>
          <w:br/>
          <w:t>
</w:t>
          <w:br/>
          <w:t>　「我還有夢到墳墓，真是可怕！」
</w:t>
          <w:br/>
          <w:t>
</w:t>
          <w:br/>
          <w:t>　電話線的那頭傳來災輔國一同學的描述，語調仍是驚恐不安，九二一地震的餘波，仍盤踞在他心頭吧！掛上電話，兀自想：不知何時他們才能真正拋開地震的陰霾？
</w:t>
          <w:br/>
          <w:t>
</w:t>
          <w:br/>
          <w:t>　再次來的時候正是炎夏，組合屋內是一片悶熱！一年的時間釬屋內裡的陳設完備許多，硬體設備完善了，地板更鋪上磁磚。這一年的時間，硬體方面有了改善，相信心靈創傷也慢慢彌合了。
</w:t>
          <w:br/>
          <w:t>
</w:t>
          <w:br/>
          <w:t>　「這些組合屋一年後要拆囉！這裡原本是國小的預定校地啊！」
</w:t>
          <w:br/>
          <w:t>
</w:t>
          <w:br/>
          <w:t>　聽這邊的管理員這樣說，心想不知住在這裡的居民該何去何從？只能期盼他們的原本住屋已經整修完畢，或是有更合適的住所。
</w:t>
          <w:br/>
          <w:t>
</w:t>
          <w:br/>
          <w:t>　最後一次來的時候，也是災輔的最後一次，在「感恩與祝福」的活動中，望著這些學童參與其中，而展開愉悅的、童稚的笑顏，相信多年後，他們長大了，仍會記得每週六的這段課輔時間，或者憶起光慧這座巍峨廟宇！不管如何，這些總在他們心中種下一顆菩提種，期待日後的發芽與茁壯。
</w:t>
          <w:br/>
          <w:t>
</w:t>
          <w:br/>
          <w:t>　北部學子下南投災區課輔已然結束，但是關心南投災民之情從未結束！就像眼前這座巍峨殿堂盤踞在台灣中部，護罩住整個台灣地區上的子民，像不遠處天元佛院的日月明燈，無分日夜永不熄的燈火，從未止息……
</w:t>
          <w:br/>
          <w:t>
</w:t>
          <w:br/>
          <w:t>　關愛，從未止息。</w:t>
          <w:br/>
        </w:r>
      </w:r>
    </w:p>
  </w:body>
</w:document>
</file>