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27eed7dcb48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台北市校友會頒發同心獎助學金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4月22日，本校台北市校友會在臺北校園五樓校友聯誼會館舉辦「106學年度第二學期同心獎助學金頒贈典禮」暨「受獎學生學習心得報告」，此次同心獎學金共有日文一柯鈺琴、大傳四陳筠喬、中文四張鼎沅等19人受獎，每名1萬元；會中另頒發張茂椿老師獎學金1萬5千元予機械碩二葉桓銘。
</w:t>
          <w:br/>
          <w:t>前校長林雲山、校友服務暨資源發展處執行長彭春陽亦受邀全程參與觀禮，對受獎學生的成績報告、學習心得分享、未來學業和生涯規劃等內容，讚譽有加之外，也給予他們規劃上的建議。受獎學生均表示，會善用獎學金外，未來在自己有能力時將會回饋母校幫助社會。
</w:t>
          <w:br/>
          <w:t>台北市校友會理事長劉子經表示，同心獎助學金主要提供給大一新生申請，一次補助八個學期，每學期頒發一次，期望透過同心獎助學金帶給同學經濟實際助益，並激發學生潛力鼓勵向上。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2feb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474b10d-0696-42f9-82bd-8e3ec4add420.jpg"/>
                      <pic:cNvPicPr/>
                    </pic:nvPicPr>
                    <pic:blipFill>
                      <a:blip xmlns:r="http://schemas.openxmlformats.org/officeDocument/2006/relationships" r:embed="Ra1f62e84870844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f62e84870844c6" /></Relationships>
</file>