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cd3bfe43d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YAHOO!產學合作又一章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Yahoo！線上同步刊載
</w:t>
          <w:br/>
          <w:t>「淡江國際評論」電子報發行週年後，與Yahoo！奇摩合作，自106年9月27日（第31期）起，將電子報中的評論同步刊載於Yahoo！奇摩網站之《淡江國際評論》專欄，除讓國際學院教授群的評論多一個發表管道，能見度相對提升，同時也算是開啟另一型式的產學合作，讓這些評論正式呈現在公開的網路媒體上。樂觀看待
</w:t>
          <w:br/>
          <w:t>盼更多人一起關心國際現勢對於與Yahoo！奇摩的合作，國際學院院長王高成表示非常受到鼓舞，他表示要讓國內閱聽人多關心國際現勢，就需要讓他們有多接觸相關評論的機會，Yahoo正好提供了這個平臺，讓院內更多專業及客觀的評論曝光，除了提升本校與該院的能見度，重要的是可以帶動更多人一起關心並了解國內外情勢。專業評論
</w:t>
          <w:br/>
          <w:t>多元觀點提供反思機會評論上線後，難免會遇到網友的回應與挑戰，王高成表示，有回應其實是好事，代表該評論的主題受到關注並被完整閱讀，至於如何處理，他相信教授的評論都是秉持著自身的專業，針對現況進行客觀的評論，當然這些回應也可以提供更多觀點與想法，讓教授們有反思的機會。</w:t>
          <w:br/>
        </w:r>
      </w:r>
    </w:p>
  </w:body>
</w:document>
</file>