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8f8e293714e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軍訓室籲小心網路購物詐騙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網路交易風險高！近日有同學在臉書社團上買東西，收到的商品不是當初下單品項，且商品金額和已付款項不符。等到發現問題要報案時社團早已關閉，也無法提供交易紀錄給警方作為蒐證證據。
</w:t>
          <w:br/>
          <w:t>軍訓室上校秘書黃立夫呼籲，臉書社團交易出現詐騙的案例越來越多，且不像其他網路商店、平臺有健全的安全機制保護買家，若是社團關閉或負責人刪除帳號，恐將難以追究責任，請同學慎選具有安全性的交易平臺，確保自身權益。</w:t>
          <w:br/>
        </w:r>
      </w:r>
    </w:p>
  </w:body>
</w:document>
</file>