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61042f8f457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【全民英檢秘笈】 郭岱宗（英文系退休副教授）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一、介系詞"of "和"off "很簡單 
</w:t>
          <w:br/>
          <w:t>1.of：表示「的」，但是使用時，中英文的順序相反。 例如：眼睛「的」顏色，英文的順序是顏色「的眼睛」-color of the eyes 2.off：表示「分開」、「脫開」 例如：脫離、脫衣鞋帽、起飛（take off） 
</w:t>
          <w:br/>
          <w:t>二、請填入in、at、of、off，訂正後朗讀三遍 
</w:t>
          <w:br/>
          <w:t>1.學生都來替她送行。（提示：送行是看人 「離開」） All her students came to see her ____. 
</w:t>
          <w:br/>
          <w:t>2.我對畫畫有興趣。（提示：興趣是思想 「內」之事） I’m interested ___ painting.
</w:t>
          <w:br/>
          <w:t> 3.我在淡大教書。（提示：淡大是一個教書的地「點」） I teach ___ Tamkang University. 
</w:t>
          <w:br/>
          <w:t>4.我是淡大的學生。（提示：「的」順序要反過來） I’m a student ___ TKU. 5.淡大有許多美麗的植物。（提示：在淡大「裡面」） There are many beautiful plants ___ Tamkang University.
</w:t>
          <w:br/>
          <w:t> 6.我們正午見！（提示：正午是12「點」鐘） We’ll meet you ___ noon. 
</w:t>
          <w:br/>
          <w:t>7.我們下午見。（提示：在下午這一段時間 「裡面」） We’ll meet ___ the afternoon. 
</w:t>
          <w:br/>
          <w:t>8.我在淡大讀書。（提示：文法同第3、4題） I study ___ TKU. =I’m a student ___ TKU. 
</w:t>
          <w:br/>
          <w:t>三、答案 
</w:t>
          <w:br/>
          <w:t>1.off　
</w:t>
          <w:br/>
          <w:t>2.in　
</w:t>
          <w:br/>
          <w:t>3.at　
</w:t>
          <w:br/>
          <w:t>4.of 
</w:t>
          <w:br/>
          <w:t>5.in　 
</w:t>
          <w:br/>
          <w:t>6.at 
</w:t>
          <w:br/>
          <w:t>7.in 
</w:t>
          <w:br/>
          <w:t>8.at，of</w:t>
          <w:br/>
        </w:r>
      </w:r>
    </w:p>
  </w:body>
</w:document>
</file>