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e1bf477c48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全員演練複合型防災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本校因應「國家防災日」逃生演練活動，今年由軍訓室和工學院於19日上午實施「複合型防災疏散演練」。10時15分開始進行地震避難掩護演練，在工學大樓、工學館、建築系館各辦公室及教室，逾2,000位師生在原上課教室觀看避難疏散示範影片，並聽從指示進行「蹲下、穩住、掩護」的就地避難掩護動作，藉此提升學生面臨地震時的反應力及現場臨場感。
</w:t>
          <w:br/>
          <w:t>由於當日遇上大雨，演練暫停疏散至戶外，並接續進行模擬物品掉落砸傷路人、機房失火、化學有機溶劑外洩等狀況演練。中校教官王鵬程表示，今天透過實地演練學習逃生知識，師生能更加熟悉避難動作，在災害發生時也能迅速找到逃生方向。統計一楊允喬說：「透過此次演練，讓大家遇災時能臨危不亂，也對逃生路線更加熟悉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b13a4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7/m\9ec03906-1f32-406b-96d3-28bfd398648c.JPG"/>
                      <pic:cNvPicPr/>
                    </pic:nvPicPr>
                    <pic:blipFill>
                      <a:blip xmlns:r="http://schemas.openxmlformats.org/officeDocument/2006/relationships" r:embed="R3a65589fd3874a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f3c91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7/m\7195024f-cdbc-48dc-aed5-53d81ea017f9.JPG"/>
                      <pic:cNvPicPr/>
                    </pic:nvPicPr>
                    <pic:blipFill>
                      <a:blip xmlns:r="http://schemas.openxmlformats.org/officeDocument/2006/relationships" r:embed="Raacbcfa0b3794e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65589fd3874acc" /><Relationship Type="http://schemas.openxmlformats.org/officeDocument/2006/relationships/image" Target="/media/image2.bin" Id="Raacbcfa0b3794ec7" /></Relationships>
</file>