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479ce1d6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逃生避難演練19日登場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加強師生面對災害和緊急狀況的應變能力，軍訓室於本週四（19日）舉辦「國家防災日」逃生演練活動，全校師生於上午10時10分在原上課教室共同實施5分鐘「地震避難掩護演練」影片收看，並於上午10時25分進行1分鐘就地避難掩護演練動作，完成後即恢復上課。另在工學大樓、工學館、建築系館上課之師生，接續由教師循疏散逃生路線，引導學生至安全集結區。軍訓室上校秘書黃立夫呼籲，請師生配合防災演練，複習逃生步驟和路線，面對災害才不會自亂陣腳。</w:t>
          <w:br/>
        </w:r>
      </w:r>
    </w:p>
  </w:body>
</w:document>
</file>