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224985f3247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軍訓室宣導反詐騙觀念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小心詐騙潛在你我身邊！近日軍訓室接獲學生舉報，詐騙集團利用電信表示有未付款項，騙取被害人前往提款機取消訂單，進而得手新臺幣5萬元。軍訓室上校秘書黃立夫提醒師生，提款機沒有「取消訂單」和「解除分期付款設定」的功能，當接獲詐騙集團假扮檢警、醫院和商家等任何有疑慮之來電，不要過於慌張，先給自己冷靜1分鐘，並且向店家確認有無此資訊、撥打反詐騙電話165，或是向教官尋求協助。黃立夫說：「透過多方管道保護個人財務，切勿輕信任何指示操作提款機。」</w:t>
          <w:br/>
        </w:r>
      </w:r>
    </w:p>
  </w:body>
</w:document>
</file>