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1e798d07f74a7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【全民英檢秘笈】郭岱宗（英文系退休副教授）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全民英檢秘笈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一、介詞”in”和”at”很簡單 
</w:t>
          <w:br/>
          <w:t>1.at： 表示「點」，包括地「點」和時間「點」例如 「在」5點鐘、「在」咖啡廳這個地「點」。
</w:t>
          <w:br/>
          <w:t> 2.in： 表示「內部」，包括室「內」、思想「內」、一段時間「內」例如：在一年時間之「內」、在咖啡廳室「內」、在相信「裡面」、在憤怒「裡面」。 
</w:t>
          <w:br/>
          <w:t>二、請填入英文，訂正朗讀三遍 
</w:t>
          <w:br/>
          <w:t>1.我對你有信心。(提示：「思想」之「內」) I have faith ____ you. 
</w:t>
          <w:br/>
          <w:t>2.我們在學校相見。(提示：地「點」) We’ll meet _____ school. 
</w:t>
          <w:br/>
          <w:t>3.你在哪裡？我在學校裏。(提示：人在學校「裏面」) Where are you? I’m ____ school.
</w:t>
          <w:br/>
          <w:t> 4.我們8點見！(提示：時間「點」) I’ll see you ____ 8 o’clock.
</w:t>
          <w:br/>
          <w:t>5.你能在三個小時內做完功課嗎？ Will you be able to finish the homework ___three hours? 
</w:t>
          <w:br/>
          <w:t>6.你對學習英文有興趣嗎？(提示：興趣屬於「思想」之「內」) Are you interested ___ learning English? 
</w:t>
          <w:br/>
          <w:t>三、答案 1. In　　　2. at 3. In　　　4. at 5. in　　　6.in</w:t>
          <w:br/>
        </w:r>
      </w:r>
    </w:p>
  </w:body>
</w:document>
</file>