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17297618442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圖書館講座 談AI與未來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為增廣本校教職員生對AI/機器人的認識，圖書館於5月8日將邀請未來學研究所所長紀舜傑，14時10分於圖書館總館五樓非書資料室舉辦「大家都在談AI」之專題講座，活動承辦人非書資料組編審黃秀錦表示，這次講座將由社會及人文角度切入談AI，讓大家理解AI的世界，歡迎本校師生熱情參與此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ad11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7e7082f2-7c50-45bb-ac9e-876cb766e98b.jpg"/>
                      <pic:cNvPicPr/>
                    </pic:nvPicPr>
                    <pic:blipFill>
                      <a:blip xmlns:r="http://schemas.openxmlformats.org/officeDocument/2006/relationships" r:embed="R28d57cf2f91a47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d57cf2f91a47b1" /></Relationships>
</file>