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242c9b699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 company is planning to introduce unmanned stores, _______ may be rolled out into the market more quickly than originally projected.
</w:t>
          <w:br/>
          <w:t>(A) who     (B) that    (C) which   (D) what
</w:t>
          <w:br/>
          <w:t>解析：【答案】(B)，先行詞是「unmanned stores」所以關係代名詞用who；unmanned 形容詞表示｢無人的」；roll out動詞表示｢推出」；該句中譯為｢公司正在規劃無人商店，也許會比市場預期更快推出」。
</w:t>
          <w:br/>
          <w:t>2. The committee _______ different ways of funding light rail to reduce costs next week.
</w:t>
          <w:br/>
          <w:t>(A) explore  (B) explored   (C) will explore   (D) has explored
</w:t>
          <w:br/>
          <w:t>解析：【答案】(C)，explore及物動詞表示「探索；研究」，從本句的next week可知，本題考未來式。
</w:t>
          <w:br/>
          <w:t>3.  _______ June the sea was warm enough to swim in but the weather wasn't too hot for 
</w:t>
          <w:br/>
          <w:t>sightseeing.
</w:t>
          <w:br/>
          <w:t>(A) in     (B) on     (C) at    (D) with
</w:t>
          <w:br/>
          <w:t>解析：【答案】( A)，in + 世紀、年份、季節、月份。
</w:t>
          <w:br/>
          <w:t>4. New patients should arrive 15-30 minutes early before  _______ scheduled appointments
</w:t>
          <w:br/>
          <w:t> unless medical history information has been completed prior to the appointment.
</w:t>
          <w:br/>
          <w:t> (A) they   (B) them  (C) their    (D)themselves
</w:t>
          <w:br/>
          <w:t>解析：【答案】(C)，空格後接名詞 scheduled appointments (預定約診時間)，因此應選能修飾名詞的所有格。
</w:t>
          <w:br/>
          <w:t>5. Mr. Wang offers outstanding legal service to clients _______ home and abroad in 
</w:t>
          <w:br/>
          <w:t>  our Shanghai office.
</w:t>
          <w:br/>
          <w:t>  (A) both   (B) only if   (C) either   (D) not only
</w:t>
          <w:br/>
          <w:t>解析：【答案】(A)，空格後出現對等連接詞and連接home 和abroad，兩者為並列關係，所以空格處應填入both A and B 表示｢兩者都..」。
</w:t>
          <w:br/>
          <w:t>6. Because an increasing number of customers are expressing irritation with the level of  _______ , please keep mobile phone use at a minimum.
</w:t>
          <w:br/>
          <w:t>(A) noise   (B) expense  (C) precision    (D) personal 
</w:t>
          <w:br/>
          <w:t>解析：【答案】(A)，含有空格的句子中譯為｢越來越多的顧客感到不悅
</w:t>
          <w:br/>
          <w:t>」。後面句子要求將手機用量降到最低，所以根據語意空格應填名詞noise表示｢噪聲；雜音」。 
</w:t>
          <w:br/>
          <w:t>7. Have you been to the restaurant_______ is just opened in town?
</w:t>
          <w:br/>
          <w:t>(A) who     (B) that    (C) whose   (D) what
</w:t>
          <w:br/>
          <w:t>解析：【答案】(B)，先行詞是「restaurant」所以關係代名詞用that。 
</w:t>
          <w:br/>
          <w:t>8. I'm trying to get this article _______ by the deadline. 
</w:t>
          <w:br/>
          <w:t>      (A) finish     (B)	 to finish   (C) finished   (D) finished  
</w:t>
          <w:br/>
          <w:t>      解析：【答案】(C)，本題考【使役動詞 + 受詞 + 過去分詞 (表被動)】的句型。
</w:t>
          <w:br/>
          <w:t>9. The group_______ the mayor and is trying to find a candidate to run against her.
</w:t>
          <w:br/>
          <w:t>(A) supposes   (B) opposes     (C ) imposes   (D) reposes
</w:t>
          <w:br/>
          <w:t>解析：【答案】(B)，suppose 動詞表示｢認為可能，料想，猜想」；oppose動詞表示｢反對；反抗；抵制」；impose動詞表示｢推行；強制實行」；repose動詞表示｢ 休息；臥眠」。
</w:t>
          <w:br/>
          <w:t>10. Before the meeting, the manager had the conference center _______.
</w:t>
          <w:br/>
          <w:t>(A) clear   (B) cleared   (C) clearing  (D) be clear
</w:t>
          <w:br/>
          <w:t>解析：【答案】(B)，本題考【使役動詞 + 受詞 +過去分詞】的句型。</w:t>
          <w:br/>
        </w:r>
      </w:r>
    </w:p>
  </w:body>
</w:document>
</file>