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164f8a89f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淡捲影展今播開幕片　導演楊雅喆映後座談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淡江大傳，捲起巨浪。」由大傳系舉辦的「淡捲影展」於本月登場啦！本次影展共有四個子活動，首先登場是5月7日晚間7時在鍾靈中正紀念堂Q409的開幕片《女朋友。男朋友》暨楊雅喆導演映後座談，邀請大傳系校友、知名導演楊雅喆親至現場與同學分享幕後紀實，並開放Q&amp;A問答，有意參加者請提早現場候位。
</w:t>
          <w:br/>
          <w:t>系列活動「影人講座」，將於5月14日晚上7時邀請知名影評人張硯拓在鍾靈中正紀念堂Q409開講；5月17日在牧羊草坪舉辦「露天電影院」，現場將準備酒水與點心，讓大家一起輕鬆享受電影《鬥陣俱樂部》的魅力；5月21日播映閉幕片：《亮亮與噴子》，並邀請李宜珊導演映後座談，展期活動滿檔，內容相當豐富，歡迎共襄盛舉。
</w:t>
          <w:br/>
          <w:t>淡捲影展今年是第二次舉辦，自1月徵件，共收到30件作品，本次評審陣容強大，包括編劇林其樂、導演井迎兆及影評人張士達，經過縝密的評選，將於5月25日晚上6時30分在文錙音樂廳舉辦頒獎典禮。淡捲影展公關長、大傳系學會會長、大傳二施宥全表示，本次活動特別與夜巴黎咖啡廳合作搭建裝置藝術之小型播映廳，輪播入圍的作品與劇照，並搭配遊戲互動。他說：「我們是一群熱愛電影的大學生，希望透過這樣的活動在五月的淡江吹起一股電影風，也希望能讓更多人跟我們一起愛上電影。」活動詳情請上淡捲影展粉絲專業查詢﹕https://www.facebook.com/TKUROLLINGFILMFESTIVAL/</w:t>
          <w:br/>
        </w:r>
      </w:r>
    </w:p>
  </w:body>
</w:document>
</file>