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d7d6df4fb48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文創參訪　石碇巡禮體驗手工製麵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【記者麥麗雯淡水校園報導】文學院於5月5日舉辦「文學院暨文創學程學生文創參訪活動」，34位師生由院長林煌達帶隊，走訪石碇許家麵線、石碇老街、淡蘭古道。
</w:t>
          <w:br/>
          <w:t>許家麵線由傳統古法製作，轉型開放參觀體驗，傳統融合新風味，製麵師傅向本校參訪學生傳授「甩、拉、放」的手工製麵技巧，除親手自製麵線，一行人也於此享用手工製做的麵線午餐。下午由當地專家導覽，進行石碇老街巡禮，參觀百年石頭屋防空洞、不見天街等等，還實地考察淡蘭古道，追溯歷史的痕跡，讓師生了解當地特色建築及文化歷史。中文一阮瑩瑩表示：「這一次的麵線製作體驗很新鮮很好玩，午餐非常豐盛，能夠吃到自己親手做的麵線覺得很滿足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0c0b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9d689ed3-89fd-4810-b122-8ad53c893d07.jpg"/>
                      <pic:cNvPicPr/>
                    </pic:nvPicPr>
                    <pic:blipFill>
                      <a:blip xmlns:r="http://schemas.openxmlformats.org/officeDocument/2006/relationships" r:embed="R9b9bdb57bf8d42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9bdb57bf8d4230" /></Relationships>
</file>