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83d3cfea74e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【網路看更大條】西餐研究社義賣髒髒捲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西式餐點研究社於5月8日至11日上午10時到下午3時在商管大樓前木桌舉辦義賣活動，本次主打商品是法式薄餅外皮、口感柔軟的「髒髒捲」，有原味卡士達、抹茶紅豆和香蕉巧克力3種內餡可以預購，預計於5月15日起開始派送。收益總金額扣除成本開支後，將捐出10%利潤給世界展望會。
</w:t>
          <w:br/>
          <w:t>西式餐點研究社社長、資圖二方國昱和公關長、財金四張鈞愷表示，社團成軍邁入第二年，設備和運作都逐漸步上軌道，從去年開始也會搭配節慶舉辦多元活動，此次透過義賣活動，希望能幫助弱勢團體，帶給社會多一點溫暖、多一份愛。</w:t>
          <w:br/>
        </w:r>
      </w:r>
    </w:p>
  </w:body>
</w:document>
</file>