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ab1f16548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【網路看更大條】復旦大學夏令營受理報名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大陸姊妹校復旦大學推出2018江南行夏令營活動，自8月9日至25日可在中國大陸之上海和蘇州等地進行交流，國際暨兩岸事務處歡迎本校學生報名參加，本次報名書面報名方式進行，請欲參加的學生填寫相關資料後，將報名表親送國際處辦公室（T1006），至5月15日（週二）中午12時止，錄取方式採以E-mail方式通知，若報名人數超過名額，以未曾參加過兩岸交流活動者為優先，並採書審擇優錄取。詳細報名情形洽國際處。名額有限，請有意願的同學趕快報名參加。</w:t>
          <w:br/>
        </w:r>
      </w:r>
    </w:p>
  </w:body>
</w:document>
</file>