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143d0d4d8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【網路看更大條】保險週邀企業就業諮詢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保險週5月7日至11日於海報街舉行，邀請大誠保險經紀人、南山人壽、國泰人壽、富邦人壽、錠嵂保經、新光金控一共六家保險公司蒞校，提供就業諮詢與企業徵才，現場參加問卷調查後免費抽獎，不但提供保險系同學畢業後的就業參考，更令非保險系的同學能夠深入了解保險業務的發展與空間。
</w:t>
          <w:br/>
          <w:t>為增加保險週的人氣，除了各家保險公司自行舉辦的抽獎活動外，保險系亦祭出PS4、Switch、iPad、新光三越禮券等多項獎品，舉行大抽獎，吸引不少同學前往參加。保險系系學會會長、保險三黃敬凱表示：「本次保險週邀請業界知名保險公司及經紀人公司進駐學校，藉此幫助同學了解保險的意義和功能，同時提供各獎項吸引同學參加，希望可以達到宣傳本系及推廣保險的目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0" cy="2316480"/>
              <wp:effectExtent l="0" t="0" r="0" b="0"/>
              <wp:docPr id="1" name="IMG_45c2ca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ec236153-242d-4d33-a0b6-f963892ac2ad.jpg"/>
                      <pic:cNvPicPr/>
                    </pic:nvPicPr>
                    <pic:blipFill>
                      <a:blip xmlns:r="http://schemas.openxmlformats.org/officeDocument/2006/relationships" r:embed="Rfdda18c6566346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da18c6566346d9" /></Relationships>
</file>