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9ab55b49041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【人物短波】陳彥銘新節目讓康熙合體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是電視節目《康熙來了》製作人的陳彥銘是本校大傳系校友，2001年畢業後便於金星娛樂工作，曾參與多個知名電視節目的製作，像是2100全民開講、國光幫幫忙、我愛黑澀會等，2009年晉升為《康熙來了》製作人，2014年以網路劇《PMAM》獲得微電影金瞳獎最佳導演獎。憑著十多年累積的演藝經營資歷，陳彥銘創業成立B2Studio米兔哥娛樂股份有限公司，4月20日他與優酷網舉辦的聯合發布會上宣布，繼「康熙來了」熄燈兩年後，將讓藝人小S、蔡康永於將開播的網路節目「花花世界」中重新合體。（文／本報訊）</w:t>
          <w:br/>
        </w:r>
      </w:r>
    </w:p>
  </w:body>
</w:document>
</file>