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ab55b49041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【人物短波】陳彥銘新節目讓康熙合體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曾是電視節目《康熙來了》製作人的陳彥銘是本校大傳系校友，2001年畢業後便於金星娛樂工作，曾參與多個知名電視節目的製作，像是2100全民開講、國光幫幫忙、我愛黑澀會等，2009年晉升為《康熙來了》製作人，2014年以網路劇《PMAM》獲得微電影金瞳獎最佳導演獎。憑著十多年累積的演藝經營資歷，陳彥銘創業成立B2Studio米兔哥娛樂股份有限公司，4月20日他與優酷網舉辦的聯合發布會上宣布，繼「康熙來了」熄燈兩年後，將讓藝人小S、蔡康永於將開播的網路節目「花花世界」中重新合體。（文／本報訊）</w:t>
          <w:br/>
        </w:r>
      </w:r>
    </w:p>
  </w:body>
</w:document>
</file>