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97136393d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雲門舞集週五蒞校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由國泰人壽主辦，淡江大學協辦，邀請知名藝術團體「雲門舞集2」，將於本週五晚上七點半，在本校學生活動中心舉辦「我呼吸、我運動、我存在」之藝術表演，將演出今年春季公演的精彩作品「春鬥」，入場券即日起可至課指組免費索取。
</w:t>
          <w:br/>
          <w:t>
</w:t>
          <w:br/>
          <w:t>　除精采的表演外，雲門舞集2也將以示範演出的方式，讓主講者與舞者相互搭配，以活潑的解說加上實際示範的各種技巧，說明舞蹈歷史的脈絡，並呈現多支舞蹈作品的片段。
</w:t>
          <w:br/>
          <w:t>
</w:t>
          <w:br/>
          <w:t>　因此雲門舞集特別提供一千二百張入場券，希望藉由示範演出，使觀眾充分了解舞蹈的語言及精神，同時讓更多同學勇於展現肢體語言，重新認識舞蹈。
</w:t>
          <w:br/>
          <w:t>
</w:t>
          <w:br/>
          <w:t>　課指組表示，淡江大學長期推動心靈成長活動，其內涵與國泰人壽藝術節公益活動相契合，因此促成2001雲門舞集2校園巡迴表演的第一站在淡江演出。</w:t>
          <w:br/>
        </w:r>
      </w:r>
    </w:p>
  </w:body>
</w:document>
</file>