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047c6b8f843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孫燕姿校園開唱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【記者鄭素卿報導】二十日的淡大校園星光燦爛，走出「2001孫燕姿校園迎新演唱會」，俄文二郭同學說：「只有一句話－－真讚！」
</w:t>
          <w:br/>
          <w:t>
</w:t>
          <w:br/>
          <w:t>　為了籌辦此次演唱會，主辦單位無不卯足全力，打著當紅炸子雞音樂精靈－－孫燕姿及KTV點唱女王－－梁靜茹的招牌，連真理大學的學生及家住永和的保險系學生家長都趕來共饗盛會，真大學生郭俊俄說：「淡江的學生真的很會辦活動，學生也都很大方、熱情，為演唱會掀起一波波高潮，整場絕無冷場，值回票價。」物理系廖同學說：「工作人員很會適時出來帶氣氛，讓大家都能HIGH到最高點。」
</w:t>
          <w:br/>
          <w:t>
</w:t>
          <w:br/>
          <w:t>　首先出場的「Sunday girls」甜美的歌聲撩撥在場男生們的心；中場梁靜茹出現時，觀眾個個厲聲歡呼；最ㄅ一ㄤˋ的壓軸－－孫燕姿，更讓2000多名觀眾差點擠爆活動中心舞台。為了喜歡孫燕姿而來的學生家長曾先生及曾太太感染學生們HIGH的氣氛直說：「這讓我想起年輕時候，我們就是在這樣的場合認識彼此的呢！」
</w:t>
          <w:br/>
          <w:t>
</w:t>
          <w:br/>
          <w:t>　美中不足的是場地太過於擁擠，小小的活動中心一時擠進2000多人，觀眾HIGH起來後造成的推擠顯得有些危險，法語系同學說：「差一點就被不斷往前擠及被擠到後面的人給踩死囉！」有些學生建議主辦單位：「多請一些當紅的明星，主持人還不錯，樂團可以請更好一點的。」企管系學生說。</w:t>
          <w:br/>
        </w:r>
      </w:r>
    </w:p>
  </w:body>
</w:document>
</file>