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5af9c9efb43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【教學任意門】 線上學習、資料驅動教學決定 提升英語授課學生學習成效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本校學習與教學中心於5月3日邀請106年度教學實務研究計畫補助的會計系副教授林谷峻，以「以線上學習、資料驅動教學決定，提升英語授課學生學習成效」為題進行研究成果發表與座談。
</w:t>
          <w:br/>
          <w:t>林谷峻首先點出英語教學，尤其是大班授課所面臨的兩項問題，第一是如何吸引學生注意，第二是如何克服用英語去學習專業科目（例如：會計）的障礙。根據他個人累積的經驗認為，可以從線上學習以及資料驅動教學決定兩方面來改善。
</w:t>
          <w:br/>
          <w:t>林谷峻指出，現在學生學習或者發問的時間，已經不只是侷限在短短兩小時的課堂，他以本身在半夜兩點鐘收到同學問問題的email為例，同學因為看了他在學聯網上的磨課師課程，針對疑問發信請求釋疑，而他在收信一小時後就為他解答。林谷峻認為整個教學環境已經有所改變，教師也應思考如何教學創新，他提出三項：一是設備創新，不是指投影設備或電腦器材的創新，而是用了哪些教具和教材，創造學生的學習動機；二是資源運用創新，像是本校目前推動的iclass平台以及學教中心不定期開設的課程，都值得好好運用；最後是師生互動的創新，他說，若是老師一人站在臺上講，很容易失焦，應善用遊戲或其他app資源，形成創新。
</w:t>
          <w:br/>
          <w:t>「Kahoot!」是林谷峻跟現場教師們分享的一個小遊戲軟體，也是他在課堂上常常使用的，Kahoot!可以當場將教學內容直接做成問題，讓同學在手機上做選擇，可以是個人的競爭，也可以是小組的比賽，也有形成長條圖的功能，能夠立即顯示同學答題對錯比例，藉由這個機會釐清觀念，了解學生的問題在哪裡，隨時修正，這就是即時的資料驅動決定。
</w:t>
          <w:br/>
          <w:t>林谷峻接著分享他以本校商管學院106學年度第一學期英語授課之大學部專班學生約180名為研究對象，探討這些英語授課專班學生於教學創新、資料驅動下之教學方法與學習成效間之影響。研究結果指出，全英語學習環境下，教學創新與教學方法、英語授課學生學習成效大部分具有正向顯著關係。有鑑於此，為提升英語授課學生之學習成效，除了進行教學創新，改良教學方法外，尚需改善資源運用、英語學習環境、設備多元化與差別化教學等，滿足學生學習期望、學習需求與學習興趣。
</w:t>
          <w:br/>
          <w:t>「一個好老師要能控制現場，學習動機、自主學習、評量效果、學習氣氛這四個因素都能達到，那就非常棒了！」林谷峻為這場分享做了這樣的結論。（文／本報訊）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df8142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d35a6133-fec7-42b5-8653-2fb528c5ae72.JPG"/>
                      <pic:cNvPicPr/>
                    </pic:nvPicPr>
                    <pic:blipFill>
                      <a:blip xmlns:r="http://schemas.openxmlformats.org/officeDocument/2006/relationships" r:embed="R9f58a144a4814a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58a144a4814aee" /></Relationships>
</file>