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3370daf2d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 泳者齊聚鬥志高昂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體育事務處於5月16日在紹謨紀念游泳館熱鬧舉辦本學年度「水上運動會」，校長張家宜、學術副校長葛煥昭皆出席勉勵選手。此次有36項比賽、共1,071人參與。張校長致詞時表示，「很開心看到同學們踴躍參與水上運動會，也恭喜游泳代表隊於今年在全大運拿下好成績，祝福同學比賽愉快！」
</w:t>
          <w:br/>
          <w:t>未來學碩一張文佳打破一般組女50公尺仰式、一般組女50公尺自由式、一般組女100公尺自由式3項紀錄！在100公尺自由式更是以1分12秒62的佳績，遙遙領先其他對手，她興奮地分享，「這是我第一次參加水運會，非常開心能拿下好成績。游泳是我的專長，會繼續努力、爭取明年打破自己的紀錄！」
</w:t>
          <w:br/>
          <w:t>航太二張宇宏拿下一般組男50公尺蛙式、一般組男50公尺仰式、一般組男100公尺蛙式3項冠軍，他表示，「以前的訓練沒白費，很幸運能拿下勝利！」西語三童冠雙在一般組女50公尺自由式打水競賽以48秒59破大會紀錄、一般組女50公尺自由式第二名、一般組女50公尺仰式第三名，她笑說：「游泳是我的興趣，希望能一直突破自己的紀錄。」
</w:t>
          <w:br/>
          <w:t>此外，趣味競賽「對不起贏太多是我不隊」分別拿下一般組男500公尺自由式接力冠軍、水中尋寶男生組冠軍、划船競速男生組冠軍、同舟共濟男生組亞軍及打水接力男生組亞軍。「水上救生社」拿下一般組女500公尺自由式接力冠軍、水中尋寶女生組冠軍及打水接力女生組亞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96f8b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8550097a-c1d8-4138-a3d8-c4ca4a5beb00.jpg"/>
                      <pic:cNvPicPr/>
                    </pic:nvPicPr>
                    <pic:blipFill>
                      <a:blip xmlns:r="http://schemas.openxmlformats.org/officeDocument/2006/relationships" r:embed="R0901b72aaa9a42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8d48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b1ccadb6-7dfc-4705-84fb-682ef94a9d07.jpg"/>
                      <pic:cNvPicPr/>
                    </pic:nvPicPr>
                    <pic:blipFill>
                      <a:blip xmlns:r="http://schemas.openxmlformats.org/officeDocument/2006/relationships" r:embed="R5b08ae87129d49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0a2e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5e6c7f76-1f91-4cbd-a04e-1f0408f812bf.JPG"/>
                      <pic:cNvPicPr/>
                    </pic:nvPicPr>
                    <pic:blipFill>
                      <a:blip xmlns:r="http://schemas.openxmlformats.org/officeDocument/2006/relationships" r:embed="Ra42c6ae6df3449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ad45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bb4e5dac-76a9-4572-b3e4-855a1a7d7634.JPG"/>
                      <pic:cNvPicPr/>
                    </pic:nvPicPr>
                    <pic:blipFill>
                      <a:blip xmlns:r="http://schemas.openxmlformats.org/officeDocument/2006/relationships" r:embed="R30b2cfb10c2744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01b72aaa9a42aa" /><Relationship Type="http://schemas.openxmlformats.org/officeDocument/2006/relationships/image" Target="/media/image2.bin" Id="R5b08ae87129d491a" /><Relationship Type="http://schemas.openxmlformats.org/officeDocument/2006/relationships/image" Target="/media/image3.bin" Id="Ra42c6ae6df3449e2" /><Relationship Type="http://schemas.openxmlformats.org/officeDocument/2006/relationships/image" Target="/media/image4.bin" Id="R30b2cfb10c27444c" /></Relationships>
</file>