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8c9071687b41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桃友夏日變裝 淡水河上開趴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【記者周浩豐淡水校園報導】本校桃園校友會於5月16日晚間7時在淡水漁人碼頭第二登船口，舉辦「桃出淡水河」夏日遊艇變裝趴，由桃友會各家秀創意，以球衣、古裝、HIP HOP、搖滾及睡衣等主題進行裝扮，吸引近90位桃友變裝登船出遊，充分表現「桃」出淡水河的熱情。
</w:t>
          <w:br/>
          <w:t>遊艇除了設有自助吧提供飲食之外，亦有點唱機供人隨意點歌，會中不時穿插團康遊戲，拉近桃友情誼。活動尾聲，全體合拍大團照為變裝趴畫上句號。桃友會會長、中文三劉子境說：「我覺得本次活動是一項突破，畢竟由單一社團舉辦遊艇趴，對於經費有些吃緊且不易。還好看到參加者和籌備成員都能很開心的出遊，這讓我覺得籌辦這次活動非常值得。」
</w:t>
          <w:br/>
          <w:t>　參加者之一、資傳二古曉琪：「第一次參加遊艇活動，跟著大家一起離開陸地、河上漫遊，還能體驗操控船舶，覺得很棒！」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27d23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2af766cf-93d2-480e-83c1-9c82cc00b670.jpg"/>
                      <pic:cNvPicPr/>
                    </pic:nvPicPr>
                    <pic:blipFill>
                      <a:blip xmlns:r="http://schemas.openxmlformats.org/officeDocument/2006/relationships" r:embed="Recd7b3feaa9440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8be19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dc569948-45db-4756-88b0-5372d079f660.jpg"/>
                      <pic:cNvPicPr/>
                    </pic:nvPicPr>
                    <pic:blipFill>
                      <a:blip xmlns:r="http://schemas.openxmlformats.org/officeDocument/2006/relationships" r:embed="Rdb980a0f844740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d7b3feaa9440e8" /><Relationship Type="http://schemas.openxmlformats.org/officeDocument/2006/relationships/image" Target="/media/image2.bin" Id="Rdb980a0f84474064" /></Relationships>
</file>