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2e326537e48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西音不插電 抒情嗓音征服觀眾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西洋音樂社於5月16日晚間7時30分在紹謨紀念體育館SG132室舉辦「西洋音樂社不插電抒情比賽」，由社內成員與吉他社、音樂文化社及詞曲創作社等，共計14組上臺表演，吸引約50位觀眾到場聆聽。
</w:t>
          <w:br/>
          <w:t>西音社社長、教科三許書瑋表示：「有些同學是看到海報而前來參賽，我們歡迎同學來加入西音社。另建議音樂性社團未來可以多舉辦類似的聯合性活動，讓大家有更多的連結與交流。」
</w:t>
          <w:br/>
          <w:t>以「梁方文陳緯翰」為名組合演唱「電台司令」（Radiohead）搖滾樂團的「Creep」一曲奪得冠軍，詞創社前社長、運管三陳緯翰和西音社副社長、資傳三梁方文表示，「我們很喜歡Creep這首歌，特別以此曲作為比賽歌曲，能因此得獎感到很意外，但也很開心站上舞臺，勇敢地展現自己的作品。」
</w:t>
          <w:br/>
          <w:t>觀眾、大傳一謝忠岳說：「平時沒有聽這麼輕的音樂，今天在臺下感受到不同風格的音樂，儘管場地不大，但演出器材都很齊全。」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9268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1f9932e8-c3bd-4061-a532-95da37ccfdcd.JPG"/>
                      <pic:cNvPicPr/>
                    </pic:nvPicPr>
                    <pic:blipFill>
                      <a:blip xmlns:r="http://schemas.openxmlformats.org/officeDocument/2006/relationships" r:embed="Rc2acc4b9a4584b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acc4b9a4584b5d" /></Relationships>
</file>