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c14fc500d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有學有獎結果出爐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【記者簡妙如淡水校園報導】5月23日，由資訊處主辦、千華數位文化（股）公司協辦之「數位微學程有學有獎徵文活動」在學生活動中心舉行頒獎典禮。
</w:t>
          <w:br/>
          <w:t>會中由資訊長郭經華頒發獎金予得獎學生，法文三駱憶欣、物理四余文魁繳交數位微學程學習心得，獲心得獎金1000元；教科三張瑋庭心得經審閱列為優良文選獲優文獎金2000元；教政碩二李佳容、教科數碩專一洪苑庭則在利用平臺學習後，考取領隊及導遊相關證照，獲特別獎金3000元。
</w:t>
          <w:br/>
          <w:t>張瑋庭上臺分享自己學習理財規劃課程的心得，並表示：「透過平臺上清楚的影片教學及可配合個人時間，彈性調整的課程，對我而言是很好的學習方式」，此次徵文活動負責人、教支組組長技正林東毅則鼓勵學生多利用數位微學程的平臺學習，為自己增加更多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692b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a7f8ceb3-9cd9-4172-8383-31c9e08817c7.jpg"/>
                      <pic:cNvPicPr/>
                    </pic:nvPicPr>
                    <pic:blipFill>
                      <a:blip xmlns:r="http://schemas.openxmlformats.org/officeDocument/2006/relationships" r:embed="R5c012eb63cc1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12eb63cc148c8" /></Relationships>
</file>