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c46722ca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【網路看更大條】淡大溜冰賽湯詠琳獨佔鰲頭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溜冰社於5月20日在溜冰場舉辦第十四屆「淡大盃溜冰錦標賽」，中興大學、明志科大、聖約翰科大、海洋科大、萬芳高中等校的選手齊聚淡江，不少畢業的學長姐亦返校共襄盛舉，總計約80人參與。在競速賽項目中，男子組的「個人計時賽」、「速度角標」皆由萬芳高中周祈佑抱回冠軍；女子組「個人計時賽」由本校中文二湯詠琳獨佔鰲頭，「速度角標」由聖約翰科大劉羿君奪冠。
</w:t>
          <w:br/>
          <w:t>本次競速賽項目於當日上午完成賽事，下午則是進行「勇闖三關」、「進攻城堡」、「毛巾接接樂」、「角標保衛戰」4項趣味賽，溜冰社社長、會計四李宗儒表示，「為增進溜冰風氣和培養團隊合作精神，因此每年舉辦全國性競賽，最後活動圓滿落幕，感謝所有參與者。」
</w:t>
          <w:br/>
          <w:t>經歷近3小時的激烈競賽，周祈佑說：「從小對溜冰有興趣，很榮幸能參加淡大盃，認識更多溜冰同好，心情非常愉快！」湯詠琳惋惜地說：「雖然奪冠，但成績沒有預期中理想，希望自己能再進步。」劉羿君則是盛讚本校溜冰社規劃完善，她說：「炎炎夏日中，時常補充供水，這點非常好。很榮幸參與比賽，各位選手也都拿出實力出賽，這場也是我久違的一次正規賽程，感覺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ce7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4d2c9605-200e-469c-ad94-c6d020f83973.jpg"/>
                      <pic:cNvPicPr/>
                    </pic:nvPicPr>
                    <pic:blipFill>
                      <a:blip xmlns:r="http://schemas.openxmlformats.org/officeDocument/2006/relationships" r:embed="Ra7dada8b09be4e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dada8b09be4e04" /></Relationships>
</file>