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1c045a2ce14b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【網路看更大條】軟網社舉辦全校公開賽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推廣軟式網球運動，提供同學切磋琢磨的機會，軟網社於5月19日舉辦第一屆全校軟網公開賽，共有30位同學報名參賽。最終「男子單打」由財金碩一劉士霆奪冠，「女子單打」由英文進一張瑞娟拔得頭籌；「男子雙打」由電機四巫家銘、簡銘毅摘下第一名，「男女混雙」由物理三徐淩敖、英文進一張瑞娟拿下第一。
</w:t>
          <w:br/>
          <w:t>此項競賽採取雙敗淘汰制和7局4勝制進行，當天抽獎活動亦送出具實用性的運動類商品。活動總召、日文二鄧筠說：「首次舉辦全校性比賽，很感謝師生踴躍參與，以及辛苦的工作人員。我們在炎熱的太陽底下一起完成這項賽事，也提供同學展現實力的機會，是一場難得的比賽經驗。」
</w:t>
          <w:br/>
          <w:t>英文進一張瑞娟表示：「接觸網球有一段時間了，以前的練習強調基本功，使我打好基礎，很開心參加比賽能獲佳績，只是體力方面有待加強了。」</w:t>
          <w:br/>
        </w:r>
      </w:r>
    </w:p>
  </w:body>
</w:document>
</file>