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a8ea176af42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【網路看更大條】英語歌唱賽金怡君奪冠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浩豐淡水校園報導】為了以寓教於樂的方式激發學生對學習英語的興趣，英文系於24日晚間在文錙音樂廳舉辦「106學年度英語歌唱比賽」，吸引全校各系所共19組21位同學參加。經過一番激烈競爭，最後由英文二金怡君以《Never Enough》奪下第一，法文四羅雅芳與英文一張曉倩則分別獲得二、三名。評審之一，英文系講師雷凱表示：「大家在這次比賽中都發揮得很好，音樂是一種國際語言，盡管你跟對方語言不通，你們也可以透過音樂去與對方進行交流，因此大家無論在何時何地都應該繼續去唱歌。」
</w:t>
          <w:br/>
          <w:t>　金怡君表示：「這次是我第二次參賽，在吸收了上次比賽經驗後，用了更多時間去準備這次的比賽，這一次能夠榮獲冠軍讓感到很開心很感動，也讓我覺得一直以來的準備是有價值的，下次的比賽也會用心準備，讓自己在歌唱方面會有更大的進步。」
</w:t>
          <w:br/>
          <w:t>　英文進四陳信學表示：「這次的比賽真的很棒，也讓我知道淡江的確有很多人才，大家都表現得很好。有的參賽者雖然在比賽過程中忘了歌詞，但他還是努力堅持到最後，這是值得鼓勵的地方。」</w:t>
          <w:br/>
        </w:r>
      </w:r>
    </w:p>
  </w:body>
</w:document>
</file>