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e4ff033a7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【網路看更大條】陸友好聲音22組選手參賽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【記者黃子涵淡水校園報導】大陸學生校友會於5月18日在文錙音樂廳舉辦第三屆「陸友好聲音」，吸引22組選手參賽、196位觀眾參加。最終由建築碩一陳偉林摘下冠軍，他同時贏得最佳表演獎和最佳人氣獎。
</w:t>
          <w:br/>
          <w:t>陳偉林以「你給我聽好」一曲出賽，他說：「選擇這首歌是因為喜歡陳奕迅，雖然平時學業很忙，但一直很喜歡音樂，很開心第一次參加陸友好聲音，結果也讓我驚喜。」陸友會會長兼活動總召、資管二俞涂吉說：「今年參賽選手特別多，在籌備期間與選手確認訊息及籌辦過程遇到一些難題，還好後來都順利解決了。會中，我們也邀請參與活動的工作人員上臺演唱，以緩和比賽緊張的氣氛。」
</w:t>
          <w:br/>
          <w:t>前來聽歌的保險二盛開說：「主持人很用心，選手都很熱情。可惜中間投票環節有待改進。」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35e7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31211a27-0dd3-4d5c-8a64-97266474b7e2.jpg"/>
                      <pic:cNvPicPr/>
                    </pic:nvPicPr>
                    <pic:blipFill>
                      <a:blip xmlns:r="http://schemas.openxmlformats.org/officeDocument/2006/relationships" r:embed="R4617f2e70c48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17f2e70c4842f7" /></Relationships>
</file>