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d365870d040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體育課攜手水上活動社 社子島體驗飆水樂趣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體育處講師陳文和開設的水上休閒實務體育課程和水上活動社合作，於5月19日至20日舉辦滑水與獨木舟體驗活動，藉由戶外活動學習水上運動，共計約25人參與。水上活動社社長、物理二吳冠樑說：「第一天獨木舟抵達社子大橋後，遇上強勁逆風，需要不停地向前划，十足考驗大家的耐力；第二天滑水體驗很容易上手，只是手腳面對強大拉力，是一個相當耗體力的運動。但在熟悉動作後，加上馳騁的速度感，玩起來非常刺激。」
</w:t>
          <w:br/>
          <w:t>一行人於19日先到台北海洋科技大學，由該校海洋休閒觀光系助理教授許旻棋及其學生帶領，從校內碼頭出發，沿著基隆河划到社子大橋再折返，下午則在校內體驗路上風浪板模擬器。20日則是前往社子島迎星碼頭進行滑水，體驗乘風破浪之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6827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947d28d0-ccb3-4327-8f76-69321c2ffcfe.jpg"/>
                      <pic:cNvPicPr/>
                    </pic:nvPicPr>
                    <pic:blipFill>
                      <a:blip xmlns:r="http://schemas.openxmlformats.org/officeDocument/2006/relationships" r:embed="R2c8dc7ba5fab4a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8dc7ba5fab4ae9" /></Relationships>
</file>