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e4299785c41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關懷動物社義賣助浪浪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關懷動物社於5月22日至25日在海報街舉辦義賣週活動，現場販售動物明信片、貼紙，以及由社員們自製的肉乾，消費滿100元還能參加抽獎活動，最大獎送出貓砂盆和外出籠，義賣週所得扣除成本後，將用於動物救援。
</w:t>
          <w:br/>
          <w:t>關懷動物社社長、電機四許家睿表示，「透過義賣活動，希望可以幫助流浪動物籌措醫療、照護和結紮的經費，也藉此向大家宣導正確的動保觀念，期待讓這些觀念應用在日常生活當中。」
</w:t>
          <w:br/>
          <w:t>會計一姜昱如說：「走進攤位一看，立刻被琳瑯滿目的商品吸引，且透過義賣活動，還可以幫助動物，是一件很值得的事情。」大傳一林雨荷說：「活動義賣品的設計都很有質感，購買還可以幫助動物，給牠們一個更好的成長環境，是一項很有意義的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31101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dd5fc61a-c2f6-4c68-a690-8d2e68c3f7c0.jpg"/>
                      <pic:cNvPicPr/>
                    </pic:nvPicPr>
                    <pic:blipFill>
                      <a:blip xmlns:r="http://schemas.openxmlformats.org/officeDocument/2006/relationships" r:embed="R97ba619ef95943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ba619ef9594374" /></Relationships>
</file>