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799213bb25c4f2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1067 期</w:t>
        </w:r>
      </w:r>
    </w:p>
    <w:p>
      <w:pPr>
        <w:jc w:val="center"/>
      </w:pPr>
      <w:r>
        <w:r>
          <w:rPr>
            <w:rFonts w:ascii="Segoe UI" w:hAnsi="Segoe UI" w:eastAsia="Segoe UI"/>
            <w:sz w:val="32"/>
            <w:color w:val="000000"/>
            <w:b/>
          </w:rPr>
          <w:t>2018年第七回村上春樹國際學術研討會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吳婕淩淡水校園報導】村上春樹研究中心於5月26、27日在守謙國際會議中心舉辦「2018年第七回村上春樹國際學術研討會」，開幕致詞由外國語文學院院長陳小雀給予會議祝福並歡迎學者蒞臨，並邀請公益財團法人日本台灣交流協會部長松原一樹、輔仁大學外語學院院長暨臺灣日本語文學會理事長賴振南等貴賓致詞。本次除了有來自日本、中國大陸、韓國、馬來西亞等十個國家的研究者發表近50篇村上春樹研究成果，更邀請到北海道大學教授中村三春、大阪大學教授金水敏、上智大學教授Matthew Strecher三位重量級大師與會演講。
</w:t>
          <w:br/>
          <w:t>村上春樹研究中心主任曾秋桂表示，作為世界唯一的「村上春樹研究中心」，維持規模並連續7年在臺灣和日本兩地輪流舉辦村上春樹國際學術研討會，幾乎把全世界研究村上春樹的重量級學者都請來了，她說：「我們持續在寫歷史。」
</w:t>
          <w:br/>
          <w:t>本次研討主題為「村上春樹文學中的共鳴」，以邀請演講、論文壁報發表、論文口頭發表、村上春樹亞洲首映丹麥拍攝電影、圓桌論壇五種方式進行。閉幕式中北海道大學教授中村三春及大阪大學教授金水敏稱讚守謙國際會議中心如此氣派和主辦單位籌辦的用心，表示還會繼續支持由曾秋桂主任領軍村上春樹研究中心的活動。日文碩一童曼禎說：「生平第一次勇於參加村上春樹的壁報發表，見識那麼多喜歡的學者而被激發出研究的動力因此感到非常高興。預計將以村上春樹為題目，撰寫碩士論文。」</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b28c3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6/m\b76dcbfa-c195-49e4-aa36-60e0df854c81-357A5573.jpg"/>
                      <pic:cNvPicPr/>
                    </pic:nvPicPr>
                    <pic:blipFill>
                      <a:blip xmlns:r="http://schemas.openxmlformats.org/officeDocument/2006/relationships" r:embed="R61b6ebb3f60c4d7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1b6ebb3f60c4d73" /></Relationships>
</file>