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2b17a54e5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107學年度獎助大陸學位生專題研究計畫核定通過名單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研究發展處於5月24日公布「淡江大學107學年度獎助大陸學位生專題研究計畫」核定通過名單，此次有中文二沈彥希、物理二王姬、資工三樂倍寧、會計三陳曉玲、資管三吳哲耘共五位陸生獲得獎助經費每月6,000元，，8個月共計4萬8,000元，研究期間自8月1日至108年3月31日止，計8個月，通過名單者須在計畫執行期滿後一個月內，繳交研究成果報告，詳情可洽研發處研究推動組承辦人員陳芝仙，校內分機2120。</w:t>
          <w:br/>
        </w:r>
      </w:r>
    </w:p>
  </w:body>
</w:document>
</file>