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10551231c841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統計之夜螢光趴High展虹顏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【記者蔡宣穎淡水校園報導】5月31日晚上7點至10點，統計系系學會於金雞母夜巴黎2樓以「虹顏 Color for party 」為主題舉辦統計之夜，邀請來校內知名 DJ Sizo Jerry、MC Allen、淡江熱舞社與系上卡拉ok大賽冠軍統計三龔元鵬前來開場表演，嗨翻全場，現場還有食物吧、集點遊戲、塗螢光劑大戰等團康活動，共計80人穿著塗上螢光劑的白色上衣共襄盛舉。統計之夜總召統計二吳鈞維說：「舉辦此活動是為了讓系上所有人在派對上聯繫感情，希望大家在同樂的過程中找回赤子之心。」
</w:t>
          <w:br/>
          <w:t>統計二羅子皓與葉燕龍說：「今天的活動很有趣，第一次參加螢光趴、第一次在身上塗螢光劑，很特別，集點遊戲也很好玩。最讓我們印象深刻的是熱舞社的表演，他們的動作很整齊、跳得很賣力。整場活動參與下來，我們都很喜歡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92ee6a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0f93e199-4a33-45ba-8775-f0940bf98509-統計之夜螢光趴_蔡宣穎_.jpg"/>
                      <pic:cNvPicPr/>
                    </pic:nvPicPr>
                    <pic:blipFill>
                      <a:blip xmlns:r="http://schemas.openxmlformats.org/officeDocument/2006/relationships" r:embed="Re9c56a74778941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9c56a74778941ca" /></Relationships>
</file>