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73355871d96478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1067 期</w:t>
        </w:r>
      </w:r>
    </w:p>
    <w:p>
      <w:pPr>
        <w:jc w:val="center"/>
      </w:pPr>
      <w:r>
        <w:r>
          <w:rPr>
            <w:rFonts w:ascii="Segoe UI" w:hAnsi="Segoe UI" w:eastAsia="Segoe UI"/>
            <w:sz w:val="32"/>
            <w:color w:val="000000"/>
            <w:b/>
          </w:rPr>
          <w:t>建築系最終正評畢展移師松菸園區</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陳翊誠淡水校園報導】建築系於5月26日至28日於黑天鵝展示廳舉辦「最終正評」，共有49位學生和48件作品參與，邀請校外專業建築師對這些作品提出指導，同時是該系應屆畢業生在校最後一次的成果發表，之後將於6月14日在松菸文創園區北向製菸工廠舉行校外畢業展。
</w:t>
          <w:br/>
          <w:t>　本次畢展的主題為「半半」，發想為這群學生經過五年的深造與學習，他們認為一個好的建築設計都應該有兩種面向，而非單一種元素。畢業設計的宣言為「一隻箭要射到一個目標，它必需先飛過前一半的距離，但要飛完前一半又需先飛過前四分之一的距離，要飛完前四分之一又需先飛過前八分之一的距離等等。因此這種一半又一半的過程是永無止盡的，於是這隻箭就永遠無法離弓了。」引用希臘哲學家齊諾的話來勉勵自己不斷的往另一半的目標邁進。
</w:t>
          <w:br/>
          <w:t>　總召建築五陳宣方說明：「這次的畢業設計展覽都是各位同學集五年所學的精華所製作出來的作品，很值得一看。」參展同學建築五康峰誠也表示：「淡江建築相較於其他學校相關科系的展覽題材更為多元，除了看得到的模型外也有媒體作品，整體來說內容豐富許多。」</w:t>
          <w:br/>
        </w:r>
      </w:r>
    </w:p>
    <w:p>
      <w:pPr>
        <w:jc w:val="center"/>
      </w:pPr>
      <w:r>
        <w:r>
          <w:drawing>
            <wp:inline xmlns:wp14="http://schemas.microsoft.com/office/word/2010/wordprocessingDrawing" xmlns:wp="http://schemas.openxmlformats.org/drawingml/2006/wordprocessingDrawing" distT="0" distB="0" distL="0" distR="0" wp14:editId="50D07946">
              <wp:extent cx="4876800" cy="2743200"/>
              <wp:effectExtent l="0" t="0" r="0" b="0"/>
              <wp:docPr id="1" name="IMG_1386cd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67/m\008b60b9-b7ab-436e-ba23-3e94bbd73990.jpg"/>
                      <pic:cNvPicPr/>
                    </pic:nvPicPr>
                    <pic:blipFill>
                      <a:blip xmlns:r="http://schemas.openxmlformats.org/officeDocument/2006/relationships" r:embed="R063fd6ad2b0b4f13" cstate="print">
                        <a:extLst>
                          <a:ext uri="{28A0092B-C50C-407E-A947-70E740481C1C}"/>
                        </a:extLst>
                      </a:blip>
                      <a:stretch>
                        <a:fillRect/>
                      </a:stretch>
                    </pic:blipFill>
                    <pic:spPr>
                      <a:xfrm>
                        <a:off x="0" y="0"/>
                        <a:ext cx="4876800" cy="27432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63fd6ad2b0b4f13" /></Relationships>
</file>