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13f1671d343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劍橋英語教師認證簡介7日將辦說明會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【記者姜雅馨淡水校園報導】英文系將於6月7日中午12時在FL204舉行「英檢工作坊-TKT劍橋英語教師認證簡介」說明會，TKT（Teaching Knowledge Test）是英國劍橋大學考試院研發的認證制度，是全球通行的英語教師資格認證，它的目的在於幫助教師取得在教學過程中所需的主要教學知識，適合所有想奠定自己英語教學的理論基礎，並取得正式資格的英語教師報考。想獲得該證照的同學，請至活動報名系統報名，詳情可至英文系網頁/校內活動與演講(http://www.tflx.tku.edu.tw/news/news.php?Sn=3941)查詢。</w:t>
          <w:br/>
        </w:r>
      </w:r>
    </w:p>
  </w:body>
</w:document>
</file>