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6bdad6b66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大陸所四合一餐會迎新送舊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6月2日本校中國大陸研究所於圓山大飯店舉行「迎新、送舊、謝師、所友會四合一」餐會，國際研究學院院長王高成、花蓮縣縣長暨所友會理事長傅崐萁、中華港澳之友協會秘書長張仕賢及新北市議員連斐璠等近120位校友師生共襄盛舉，其中包括遠從香港前來，以及畢業多年後再次參加所上活動的校友。
</w:t>
          <w:br/>
          <w:t>　所長李志強首先感謝大家撥空參與，接著介紹兩位新進教授時，幽默地說這是來降低所上教授平均年紀和體重的，一下子拉近了與會師生的距離；王高成則是感謝校友的支持，期望大家在各自領域都能有非常好的發展；傅崐萁用自己的親身經歷分享兩岸關係現況，也提供個人的觀點分析；連斐璠當場大方捐贈新台幣一萬元，希望「拋磚引玉」，讓大陸所的活動能夠更豐富地發展。
</w:t>
          <w:br/>
          <w:t>　新進助理教授呂冠頤感謝大陸所「從極統到極獨都可以共存」的良好氛圍，並用「前四年只長高三公分，但是到第五年就會開始飛速增長的竹子哲學」表達希望透過不斷的耕耘，可以讓學生們打好基礎，蓄勢待發，百尺竿頭更進一步的願望。畢業生代表謝謝所上老師辛勤教導，期望同學們未來可以大展鴻圖。整個活動中，師長和學長姐學弟妹們親切的交流互動並合影留念，讓近四個小時的餐會在輕鬆熱鬧的氛圍中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3c4f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2368a1c-0173-4d65-a2d4-80b0d0e9099e-IMG_9109.JPG"/>
                      <pic:cNvPicPr/>
                    </pic:nvPicPr>
                    <pic:blipFill>
                      <a:blip xmlns:r="http://schemas.openxmlformats.org/officeDocument/2006/relationships" r:embed="R8454577644e845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54577644e845f9" /></Relationships>
</file>