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d893d51094d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古典吉他遇見羅曼史　文錙成發揚悅音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【記者簡妙如淡水校園報導】共鳴箱古典吉他社於5月28日在文錙音樂廳舉行期末成果發表，表演曲目開放給社員自由挑選，本次演出多為老歌或情歌，最終以「遇見羅曼史」為主題，總計30人到場聆聽。
</w:t>
          <w:br/>
          <w:t>會中演奏15首樂曲，從東方古典的「茉莉花」、西班牙民謠「愛的羅曼史」，到流行樂曲「可惜沒如果」、「小幸運」、「遇見」等，不乏膾炙人口的曲目，皆獲得滿堂彩。本次動員社團幹部和社員約20人籌辦，古典吉他社社長、財金四謝東霖說：「有些社員自覺程度不足、難以登臺演出，幹部們花很多時間溝通、鼓勵，也陪伴他們練習，很開心最終能一同完成演出。」
</w:t>
          <w:br/>
          <w:t>已是第四次觀賞古典吉他社成發的國企四簡瑜亭分享：「因為認識了社團幹部，我開始對古典吉他感到好奇，看到大家在成果發表中，努力發揮平時練習的成果，每學期的進步相當明顯，且坐在臺下聽著琴聲、看著演出，讓我覺得好放鬆，暫時拋開忙碌的世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729a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23c88d8b-4bd6-4147-b203-7f156ab23fca.JPG"/>
                      <pic:cNvPicPr/>
                    </pic:nvPicPr>
                    <pic:blipFill>
                      <a:blip xmlns:r="http://schemas.openxmlformats.org/officeDocument/2006/relationships" r:embed="Rdc815adf770d43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815adf770d43d9" /></Relationships>
</file>