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c7c34db7344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吉他社畢演成果展齊發　震撼夏夜視聽饗宴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【記者胡榮華淡水校園報導】吉他社於5月28日晚上7時在宮燈教室覺軒三廳舉行第43屆畢業演出「夏の夜 大！衝！擊！」，由即將畢業的吉他社43屆幹部共同演出，共14組團隊登臺，為炎炎夏日的夜晚帶來令人感動的衝擊。緊接著隔日，5月29日晚間7時在同舟廣場舉辦第45屆學員成果展「吉吉如律令」，由學員們帶來本學期的練習成果，共有13組團隊參與演出。
</w:t>
          <w:br/>
          <w:t>畢業演出的開場由43屆事務組帶來歌手蔡依林的「倒帶」一曲，主唱、教科四林思穎感性的說：「我們以這首歌曲回憶在吉他社的美好，懷念過去擔任幹部時的點滴，希望能『倒帶』回去，謝謝吉他社及所有夥伴們。」吉他社成員亦有自創曲「吉他路」，內容寫到進入吉他社，從練習吉他到面對各項挑戰，或許不好走，但是有大家一路上的陪伴支持，付出的汗水和努力都是一同經歷過的象徵，永遠不後悔踏上這條路，「朋友一生一起走」，令人十分感動。
</w:t>
          <w:br/>
          <w:t>學員成果展中，有一位視障生、歷史一彭晟源，雖然當天身體不適，但擔任壓軸演出，彈起吉他來仍是魅力十足。而主唱、中文一陳智炫組團演唱「蝶」一曲，他表示：「為了這次表演，與團員每天都練習到很晚，但一點都不辛苦，我們很享受過程，希望未來也能繼續組團表演。」
</w:t>
          <w:br/>
          <w:t>吉他社社長、物理三郭家豪分享：「在畢演中看到曾經提攜我的學長姐賣力演出，感覺回到大一的時光。他們就要畢業，心中帶了許多不捨，看到43屆社長郭佐治用他製作的『無限手套』演出，真的是效果十足。學長姐們再度在這場夏日給了大家一個大！衝！擊！」他補充，「很感動學員們爭取登臺演出機會，與大家分享所學，也讓我理解到他們心中的澎湃！過程難免緊張忘詞、節拍變快，和當時大一的我一樣，相信經過這次演出的經驗，大家都有成長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3190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052b1d61-a56f-41c8-ba64-022bd7e4e187.jpg"/>
                      <pic:cNvPicPr/>
                    </pic:nvPicPr>
                    <pic:blipFill>
                      <a:blip xmlns:r="http://schemas.openxmlformats.org/officeDocument/2006/relationships" r:embed="R4cefeeb536ea40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efeeb536ea40a6" /></Relationships>
</file>