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c97acb26042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【網路看更大條】學生e筆書法賽黃睿朋獲冠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2018年文錙盃學生e筆書法比賽於6月6日12時20分在文錙藝術中心舉行頒獎典禮，競賽結果由文錙藝術中心主任張炳煌選出前三名以及優選、佳作各五名，共13名得獎者，獲獎同學皆獲頒獎狀及豐富獎金，除了佳作五名之外，都獲得數位e筆神功一套，現場也邀請到駐校藝術家顧重光來頒獎。
</w:t>
          <w:br/>
          <w:t>　文錙藝術中心主任張炳煌在致詞中表示，恭喜所有得獎的同學，看過各位得獎同學的作品，有些同學沒有使用過e筆，但是拿到e筆就能寫出書法優雅線條的形式，真的很不容易，剛好現在展覽廳也在展覽e筆的作品，大家可以帶同學來看看展覽，並讓大家瞭解，e筆在淡江萌芽，並透過淡江的同學再傳播出去。
</w:t>
          <w:br/>
          <w:t>　獲頒第一名的化材四黃睿朋表示，自己是第一次使用這個軟體，因為本身就有學習寫書法，而這次參加e筆書法比賽就獲得肯定真的很開心，希望之後有機會也會再接觸e筆書法。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ee57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90cb2abe-9ef7-488c-a9b4-8d0bc2059a91.JPG"/>
                      <pic:cNvPicPr/>
                    </pic:nvPicPr>
                    <pic:blipFill>
                      <a:blip xmlns:r="http://schemas.openxmlformats.org/officeDocument/2006/relationships" r:embed="Rd1503303000f44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503303000f4475" /></Relationships>
</file>