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bc81ed43043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【網路看更大條】英文(一)實習期末聽力測驗今日開始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「英文(一)實習」期末聽力測驗將於6月11至15日(日間部)及6月19至24日(進學班)在課堂上進行測驗，請勿遲到，以免影響他人作答與自身權益。測驗共分4大題，題目與選項皆錄製在光碟片中，考生僅會拿到1張空白答案紙。缺考考生若欲補考，須於原班測驗結束後4日內依各班助教宣布之日期與時段補考。若有任何問題或未盡事宜，請洽林倖伃助理(02-26215656分機2342)。
</w:t>
          <w:br/>
          <w:t>另提醒尚未登錄英（外）語能力檢定成績之應屆畢業生，請儘速上網完成登錄，以免影響畢業資格。經系所助理完成審核之檢定資料，將比照學期成績作業時程，於每學期期末考(或畢業考)結束後一週，由註冊組統一轉入成績系統。欲登錄英（外）語能力檢定成績者，請逕至註冊組網頁「業務連結」項下之「外語能力檢定登錄暨審核系統」辦理。</w:t>
          <w:br/>
        </w:r>
      </w:r>
    </w:p>
  </w:body>
</w:document>
</file>