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1d710a939c403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【網路看更大條】師學櫥窗畢業閃拍，快來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浩豐淡水校園報導】本校覺生紀念圖書館於6月14日、15日下午2時到4時，以及16日早上9時到12時舉辦畢業快閃拍活動，畢業生穿著學位服到總館一樓採編組辦公室，按門鈴、說出通關密語「畢業快閃拍」，即可進入「師學櫥窗」拍攝氣質畢業照。現場設有打卡相框、生日帽等小物，打卡上傳照片到圖書館臉書專頁，即可獲贈小點心。相關資訊可到圖書館網站（http://www.lib.tku.edu.tw）「最新消息」查詢。</w:t>
          <w:br/>
        </w:r>
      </w:r>
    </w:p>
  </w:body>
</w:document>
</file>